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53F7" w:rsidRPr="00644778" w:rsidRDefault="004853F7" w:rsidP="004853F7">
      <w:pPr>
        <w:jc w:val="center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644778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เอกสารที่ต้องเตรียมเพื่อดำเนินการ</w:t>
      </w:r>
      <w:r w:rsidR="00222C3A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เช่า</w:t>
      </w:r>
      <w:r w:rsidR="004F4091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 xml:space="preserve"> ด้วย</w:t>
      </w:r>
      <w:r w:rsidRPr="00644778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วิธี</w:t>
      </w:r>
      <w:r w:rsidR="00B3429E" w:rsidRPr="00644778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ประกวดราคาอิเล็กทรอนิกส์</w:t>
      </w:r>
      <w:r w:rsidRPr="00644778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 xml:space="preserve"> </w:t>
      </w:r>
      <w:r w:rsidRPr="00644778">
        <w:rPr>
          <w:rFonts w:ascii="TH SarabunIT๙" w:hAnsi="TH SarabunIT๙" w:cs="TH SarabunIT๙"/>
          <w:b/>
          <w:bCs/>
          <w:sz w:val="32"/>
          <w:szCs w:val="32"/>
          <w:u w:val="single"/>
        </w:rPr>
        <w:t>(e-bidding)</w:t>
      </w:r>
    </w:p>
    <w:p w:rsidR="002C05A0" w:rsidRDefault="004853F7" w:rsidP="002D4E99">
      <w:pPr>
        <w:spacing w:after="0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644778">
        <w:rPr>
          <w:rFonts w:ascii="TH SarabunIT๙" w:hAnsi="TH SarabunIT๙" w:cs="TH SarabunIT๙"/>
          <w:b/>
          <w:bCs/>
          <w:sz w:val="32"/>
          <w:szCs w:val="32"/>
          <w:cs/>
        </w:rPr>
        <w:t>การจัดเตรียมเอกสารเพื่อดำเนินการ</w:t>
      </w:r>
      <w:r w:rsidR="009C32A5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B1754F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035824" w:rsidRPr="0064477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</w:p>
    <w:p w:rsidR="00DA51EF" w:rsidRDefault="00DA51EF" w:rsidP="00222FB3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ขั้นตอนที่ ๑ การขออนุมัติ</w:t>
      </w:r>
      <w:r w:rsidR="004E4F45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DD677B" w:rsidRPr="004C1D12" w:rsidRDefault="00DD677B" w:rsidP="00222FB3">
      <w:pPr>
        <w:spacing w:after="0"/>
        <w:rPr>
          <w:rFonts w:ascii="TH SarabunIT๙" w:hAnsi="TH SarabunIT๙" w:cs="TH SarabunIT๙"/>
          <w:b/>
          <w:bCs/>
          <w:spacing w:val="-2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852E98" w:rsidRPr="004C1D12">
        <w:rPr>
          <w:rFonts w:ascii="TH SarabunIT๙" w:hAnsi="TH SarabunIT๙" w:cs="TH SarabunIT๙"/>
          <w:spacing w:val="-2"/>
          <w:sz w:val="32"/>
          <w:szCs w:val="32"/>
          <w:cs/>
        </w:rPr>
        <w:t xml:space="preserve">1.1 </w:t>
      </w:r>
      <w:r w:rsidR="004C1D12" w:rsidRPr="004C1D12">
        <w:rPr>
          <w:rFonts w:ascii="TH SarabunIT๙" w:hAnsi="TH SarabunIT๙" w:cs="TH SarabunIT๙" w:hint="cs"/>
          <w:spacing w:val="-2"/>
          <w:sz w:val="32"/>
          <w:szCs w:val="32"/>
          <w:cs/>
        </w:rPr>
        <w:t>จัดทำ</w:t>
      </w:r>
      <w:r w:rsidR="00852E98" w:rsidRPr="004C1D12">
        <w:rPr>
          <w:rFonts w:ascii="TH SarabunIT๙" w:hAnsi="TH SarabunIT๙" w:cs="TH SarabunIT๙" w:hint="cs"/>
          <w:spacing w:val="-2"/>
          <w:sz w:val="32"/>
          <w:szCs w:val="32"/>
          <w:cs/>
        </w:rPr>
        <w:t>บันทึกข้อความ</w:t>
      </w:r>
      <w:r w:rsidR="00852E98" w:rsidRPr="004C1D12">
        <w:rPr>
          <w:rFonts w:ascii="TH SarabunIT๙" w:hAnsi="TH SarabunIT๙" w:cs="TH SarabunIT๙"/>
          <w:spacing w:val="-2"/>
          <w:sz w:val="32"/>
          <w:szCs w:val="32"/>
          <w:cs/>
        </w:rPr>
        <w:t xml:space="preserve"> เรื่อง ขออนุมัติ</w:t>
      </w:r>
      <w:r w:rsidR="00852E98" w:rsidRPr="004C1D12">
        <w:rPr>
          <w:rFonts w:ascii="TH SarabunIT๙" w:hAnsi="TH SarabunIT๙" w:cs="TH SarabunIT๙" w:hint="cs"/>
          <w:spacing w:val="-2"/>
          <w:sz w:val="32"/>
          <w:szCs w:val="32"/>
          <w:cs/>
        </w:rPr>
        <w:t>งบประมาณ</w:t>
      </w:r>
      <w:r w:rsidR="00852E98" w:rsidRPr="004C1D12">
        <w:rPr>
          <w:rFonts w:ascii="TH SarabunIT๙" w:hAnsi="TH SarabunIT๙" w:cs="TH SarabunIT๙"/>
          <w:spacing w:val="-2"/>
          <w:sz w:val="32"/>
          <w:szCs w:val="32"/>
          <w:cs/>
        </w:rPr>
        <w:t xml:space="preserve">..... เรียน อธิการบดี </w:t>
      </w:r>
      <w:r w:rsidR="00852E98" w:rsidRPr="004C1D12">
        <w:rPr>
          <w:rFonts w:ascii="TH SarabunIT๙" w:hAnsi="TH SarabunIT๙" w:cs="TH SarabunIT๙" w:hint="cs"/>
          <w:spacing w:val="-2"/>
          <w:sz w:val="32"/>
          <w:szCs w:val="32"/>
          <w:cs/>
        </w:rPr>
        <w:t>(กรณีนอกแผนงบประมาณ)</w:t>
      </w:r>
    </w:p>
    <w:p w:rsidR="004853F7" w:rsidRPr="00852E98" w:rsidRDefault="004853F7" w:rsidP="00852E98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644778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92757F">
        <w:rPr>
          <w:rFonts w:ascii="TH SarabunIT๙" w:hAnsi="TH SarabunIT๙" w:cs="TH SarabunIT๙"/>
          <w:spacing w:val="-2"/>
          <w:sz w:val="32"/>
          <w:szCs w:val="32"/>
          <w:cs/>
        </w:rPr>
        <w:t>1.</w:t>
      </w:r>
      <w:r w:rsidR="0092757F">
        <w:rPr>
          <w:rFonts w:ascii="TH SarabunIT๙" w:hAnsi="TH SarabunIT๙" w:cs="TH SarabunIT๙" w:hint="cs"/>
          <w:spacing w:val="-2"/>
          <w:sz w:val="32"/>
          <w:szCs w:val="32"/>
          <w:cs/>
        </w:rPr>
        <w:t>๒</w:t>
      </w:r>
      <w:r w:rsidRPr="00FD10E5">
        <w:rPr>
          <w:rFonts w:ascii="TH SarabunIT๙" w:hAnsi="TH SarabunIT๙" w:cs="TH SarabunIT๙"/>
          <w:spacing w:val="-2"/>
          <w:sz w:val="32"/>
          <w:szCs w:val="32"/>
          <w:cs/>
        </w:rPr>
        <w:t xml:space="preserve"> </w:t>
      </w:r>
      <w:r w:rsidR="004C1D12">
        <w:rPr>
          <w:rFonts w:ascii="TH SarabunIT๙" w:hAnsi="TH SarabunIT๙" w:cs="TH SarabunIT๙" w:hint="cs"/>
          <w:sz w:val="32"/>
          <w:szCs w:val="32"/>
          <w:cs/>
        </w:rPr>
        <w:t>จัดทำ</w:t>
      </w:r>
      <w:r w:rsidR="001A50E8" w:rsidRPr="00FD10E5">
        <w:rPr>
          <w:rFonts w:ascii="TH SarabunIT๙" w:hAnsi="TH SarabunIT๙" w:cs="TH SarabunIT๙"/>
          <w:spacing w:val="-2"/>
          <w:sz w:val="32"/>
          <w:szCs w:val="32"/>
          <w:cs/>
        </w:rPr>
        <w:t>บันทึกข้อความ เรื่อง ขออนุมัติ</w:t>
      </w:r>
      <w:r w:rsidR="001A50E8" w:rsidRPr="00FD10E5">
        <w:rPr>
          <w:rFonts w:ascii="TH SarabunIT๙" w:hAnsi="TH SarabunIT๙" w:cs="TH SarabunIT๙" w:hint="cs"/>
          <w:spacing w:val="-2"/>
          <w:sz w:val="32"/>
          <w:szCs w:val="32"/>
          <w:cs/>
        </w:rPr>
        <w:t>ดำเนินการ</w:t>
      </w:r>
      <w:r w:rsidR="00222C3A">
        <w:rPr>
          <w:rFonts w:ascii="TH SarabunIT๙" w:hAnsi="TH SarabunIT๙" w:cs="TH SarabunIT๙" w:hint="cs"/>
          <w:spacing w:val="-2"/>
          <w:sz w:val="32"/>
          <w:szCs w:val="32"/>
          <w:cs/>
        </w:rPr>
        <w:t>เช่า</w:t>
      </w:r>
      <w:r w:rsidR="001A50E8" w:rsidRPr="00FD10E5">
        <w:rPr>
          <w:rFonts w:ascii="TH SarabunIT๙" w:hAnsi="TH SarabunIT๙" w:cs="TH SarabunIT๙"/>
          <w:spacing w:val="-2"/>
          <w:sz w:val="32"/>
          <w:szCs w:val="32"/>
          <w:cs/>
        </w:rPr>
        <w:t xml:space="preserve">..... </w:t>
      </w:r>
      <w:r w:rsidR="001A50E8" w:rsidRPr="00FD10E5">
        <w:rPr>
          <w:rFonts w:ascii="TH SarabunIT๙" w:hAnsi="TH SarabunIT๙" w:cs="TH SarabunIT๙" w:hint="cs"/>
          <w:spacing w:val="-2"/>
          <w:sz w:val="32"/>
          <w:szCs w:val="32"/>
          <w:cs/>
        </w:rPr>
        <w:t xml:space="preserve">เรียน อธิการบดี </w:t>
      </w:r>
      <w:r w:rsidR="00852E98">
        <w:rPr>
          <w:rFonts w:ascii="TH SarabunIT๙" w:hAnsi="TH SarabunIT๙" w:cs="TH SarabunIT๙" w:hint="cs"/>
          <w:sz w:val="32"/>
          <w:szCs w:val="32"/>
          <w:cs/>
        </w:rPr>
        <w:t>(กรณีใน</w:t>
      </w:r>
      <w:r w:rsidR="00852E98" w:rsidRPr="00C83457">
        <w:rPr>
          <w:rFonts w:ascii="TH SarabunIT๙" w:hAnsi="TH SarabunIT๙" w:cs="TH SarabunIT๙" w:hint="cs"/>
          <w:sz w:val="32"/>
          <w:szCs w:val="32"/>
          <w:cs/>
        </w:rPr>
        <w:t>แผนงบประมาณ</w:t>
      </w:r>
      <w:r w:rsidR="007470FF">
        <w:rPr>
          <w:rFonts w:ascii="TH SarabunIT๙" w:hAnsi="TH SarabunIT๙" w:cs="TH SarabunIT๙" w:hint="cs"/>
          <w:sz w:val="32"/>
          <w:szCs w:val="32"/>
          <w:cs/>
        </w:rPr>
        <w:t xml:space="preserve">ประจำปี...... </w:t>
      </w:r>
      <w:r w:rsidR="00852E98">
        <w:rPr>
          <w:rFonts w:ascii="TH SarabunIT๙" w:hAnsi="TH SarabunIT๙" w:cs="TH SarabunIT๙" w:hint="cs"/>
          <w:sz w:val="32"/>
          <w:szCs w:val="32"/>
          <w:cs/>
        </w:rPr>
        <w:t xml:space="preserve">ไม่ต้องทำข้อ ๑.๑ ) </w:t>
      </w:r>
      <w:r w:rsidR="00872FFD" w:rsidRPr="00FD10E5">
        <w:rPr>
          <w:rFonts w:ascii="TH SarabunIT๙" w:hAnsi="TH SarabunIT๙" w:cs="TH SarabunIT๙" w:hint="cs"/>
          <w:spacing w:val="-2"/>
          <w:sz w:val="32"/>
          <w:szCs w:val="32"/>
          <w:cs/>
        </w:rPr>
        <w:t>(กรณีเป็นโครงการแนบ ง.๘)</w:t>
      </w:r>
      <w:r w:rsidR="00852E9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E245E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DA51E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4C1D1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E7562B" w:rsidRDefault="004853F7" w:rsidP="00D74237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644778">
        <w:rPr>
          <w:rFonts w:ascii="TH SarabunIT๙" w:hAnsi="TH SarabunIT๙" w:cs="TH SarabunIT๙"/>
          <w:sz w:val="32"/>
          <w:szCs w:val="32"/>
        </w:rPr>
        <w:tab/>
      </w:r>
      <w:r w:rsidR="00E7562B">
        <w:rPr>
          <w:rFonts w:ascii="TH SarabunIT๙" w:hAnsi="TH SarabunIT๙" w:cs="TH SarabunIT๙"/>
          <w:sz w:val="32"/>
          <w:szCs w:val="32"/>
          <w:cs/>
        </w:rPr>
        <w:t>1.</w:t>
      </w:r>
      <w:r w:rsidR="0092757F">
        <w:rPr>
          <w:rFonts w:ascii="TH SarabunIT๙" w:hAnsi="TH SarabunIT๙" w:cs="TH SarabunIT๙" w:hint="cs"/>
          <w:sz w:val="32"/>
          <w:szCs w:val="32"/>
          <w:cs/>
        </w:rPr>
        <w:t>๓</w:t>
      </w:r>
      <w:r w:rsidR="00E7562B" w:rsidRPr="00C33578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4C1D12">
        <w:rPr>
          <w:rFonts w:ascii="TH SarabunIT๙" w:hAnsi="TH SarabunIT๙" w:cs="TH SarabunIT๙" w:hint="cs"/>
          <w:sz w:val="32"/>
          <w:szCs w:val="32"/>
          <w:cs/>
        </w:rPr>
        <w:t>จัดทำ</w:t>
      </w:r>
      <w:r w:rsidR="00E7562B" w:rsidRPr="00C33578">
        <w:rPr>
          <w:rFonts w:ascii="TH SarabunIT๙" w:hAnsi="TH SarabunIT๙" w:cs="TH SarabunIT๙"/>
          <w:sz w:val="32"/>
          <w:szCs w:val="32"/>
          <w:cs/>
        </w:rPr>
        <w:t xml:space="preserve">คำสั่งแต่งตั้งคณะกรรมการร่างขอบเขตของงาน และกำหนดรายละเอียดคุณลักษณะเฉพาะ </w:t>
      </w:r>
    </w:p>
    <w:p w:rsidR="004C1D12" w:rsidRPr="004F4E6F" w:rsidRDefault="00DA51EF" w:rsidP="004C1D12">
      <w:pPr>
        <w:spacing w:after="0"/>
        <w:ind w:firstLine="720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ขั้นตอนที่ ๒ การจัดเตรียมเอกสารเมื่อได้รับอนุมัติแล้ว</w:t>
      </w:r>
      <w:r w:rsidR="00556819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4C1D12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</w:p>
    <w:p w:rsidR="004C1D12" w:rsidRPr="00C33578" w:rsidRDefault="004C1D12" w:rsidP="004C1D12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๒</w:t>
      </w:r>
      <w:r>
        <w:rPr>
          <w:rFonts w:ascii="TH SarabunIT๙" w:hAnsi="TH SarabunIT๙" w:cs="TH SarabunIT๙"/>
          <w:sz w:val="32"/>
          <w:szCs w:val="32"/>
        </w:rPr>
        <w:t>.</w:t>
      </w:r>
      <w:r>
        <w:rPr>
          <w:rFonts w:ascii="TH SarabunIT๙" w:hAnsi="TH SarabunIT๙" w:cs="TH SarabunIT๙" w:hint="cs"/>
          <w:sz w:val="32"/>
          <w:szCs w:val="32"/>
          <w:cs/>
        </w:rPr>
        <w:t>๑</w:t>
      </w:r>
      <w:r w:rsidRPr="00C33578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ขอ</w:t>
      </w:r>
      <w:r w:rsidRPr="00C33578">
        <w:rPr>
          <w:rFonts w:ascii="TH SarabunIT๙" w:hAnsi="TH SarabunIT๙" w:cs="TH SarabunIT๙"/>
          <w:sz w:val="32"/>
          <w:szCs w:val="32"/>
          <w:cs/>
        </w:rPr>
        <w:t>ใบโอนจัดสรร</w:t>
      </w:r>
      <w:r>
        <w:rPr>
          <w:rFonts w:ascii="TH SarabunIT๙" w:hAnsi="TH SarabunIT๙" w:cs="TH SarabunIT๙" w:hint="cs"/>
          <w:sz w:val="32"/>
          <w:szCs w:val="32"/>
          <w:cs/>
        </w:rPr>
        <w:t>งบประมาณ</w:t>
      </w:r>
      <w:r w:rsidRPr="00C33578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>จากกองคลัง งานบัญชี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(กรณีได้รับแจ้งให้ดำเนินการ</w:t>
      </w:r>
      <w:r w:rsidR="00222C3A">
        <w:rPr>
          <w:rFonts w:ascii="TH SarabunIT๙" w:hAnsi="TH SarabunIT๙" w:cs="TH SarabunIT๙" w:hint="cs"/>
          <w:spacing w:val="-2"/>
          <w:sz w:val="32"/>
          <w:szCs w:val="32"/>
          <w:cs/>
        </w:rPr>
        <w:t>เช่า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</w:t>
      </w:r>
      <w:r w:rsidR="00222C3A">
        <w:rPr>
          <w:rFonts w:ascii="TH SarabunIT๙" w:hAnsi="TH SarabunIT๙" w:cs="TH SarabunIT๙" w:hint="cs"/>
          <w:sz w:val="32"/>
          <w:szCs w:val="32"/>
          <w:cs/>
        </w:rPr>
        <w:t xml:space="preserve">      </w:t>
      </w:r>
      <w:r>
        <w:rPr>
          <w:rFonts w:ascii="TH SarabunIT๙" w:hAnsi="TH SarabunIT๙" w:cs="TH SarabunIT๙" w:hint="cs"/>
          <w:sz w:val="32"/>
          <w:szCs w:val="32"/>
          <w:cs/>
        </w:rPr>
        <w:t>ตามหนังสือกรมบัญชีกลาง ที่ ......... ซึ่งมีการเร่งรัดการจัดหาพัสดุตามพระราชบัญญัติงบประมาณรายจ่ายประจำปีงบประมาณ พ.ศ. .......... สามารถดำเนินการจัดจ้างได้ ส่วน</w:t>
      </w:r>
      <w:r w:rsidRPr="00C33578">
        <w:rPr>
          <w:rFonts w:ascii="TH SarabunIT๙" w:hAnsi="TH SarabunIT๙" w:cs="TH SarabunIT๙"/>
          <w:sz w:val="32"/>
          <w:szCs w:val="32"/>
          <w:cs/>
        </w:rPr>
        <w:t>ใบโอนจัดสรร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งบประมาณ ให้ดำเนินการขอ          ในภายหลัง)       </w:t>
      </w:r>
      <w:r w:rsidRPr="00C33578">
        <w:rPr>
          <w:rFonts w:ascii="TH SarabunIT๙" w:hAnsi="TH SarabunIT๙" w:cs="TH SarabunIT๙"/>
          <w:sz w:val="32"/>
          <w:szCs w:val="32"/>
        </w:rPr>
        <w:t xml:space="preserve">  </w:t>
      </w:r>
    </w:p>
    <w:p w:rsidR="004C1D12" w:rsidRDefault="004C1D12" w:rsidP="004C1D12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๒</w:t>
      </w:r>
      <w:r>
        <w:rPr>
          <w:rFonts w:ascii="TH SarabunIT๙" w:hAnsi="TH SarabunIT๙" w:cs="TH SarabunIT๙"/>
          <w:sz w:val="32"/>
          <w:szCs w:val="32"/>
        </w:rPr>
        <w:t>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๒ </w:t>
      </w:r>
      <w:r w:rsidRPr="00C33578">
        <w:rPr>
          <w:rFonts w:ascii="TH SarabunIT๙" w:hAnsi="TH SarabunIT๙" w:cs="TH SarabunIT๙"/>
          <w:sz w:val="32"/>
          <w:szCs w:val="32"/>
          <w:cs/>
        </w:rPr>
        <w:t xml:space="preserve">คณะกรรมการร่างขอบเขตของงาน และกำหนดรายละเอียดคุณลักษณะเฉพาะ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ประชุมจัดทำ              </w:t>
      </w:r>
      <w:r w:rsidRPr="00C33578">
        <w:rPr>
          <w:rFonts w:ascii="TH SarabunIT๙" w:hAnsi="TH SarabunIT๙" w:cs="TH SarabunIT๙"/>
          <w:sz w:val="32"/>
          <w:szCs w:val="32"/>
          <w:cs/>
        </w:rPr>
        <w:t xml:space="preserve">ร่างขอบเขตของงาน และรายละเอียดคุณลักษณะเฉพาะ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พร้อมกำหนดราคากลาง ต้องมีเอกสาร ดังนี้ </w:t>
      </w:r>
    </w:p>
    <w:p w:rsidR="004C1D12" w:rsidRDefault="004C1D12" w:rsidP="004C1D12">
      <w:pPr>
        <w:spacing w:after="0"/>
        <w:ind w:left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๒</w:t>
      </w:r>
      <w:r>
        <w:rPr>
          <w:rFonts w:ascii="TH SarabunIT๙" w:hAnsi="TH SarabunIT๙" w:cs="TH SarabunIT๙"/>
          <w:sz w:val="32"/>
          <w:szCs w:val="32"/>
        </w:rPr>
        <w:t>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๒.๑ </w:t>
      </w:r>
      <w:r w:rsidRPr="00C33578">
        <w:rPr>
          <w:rFonts w:ascii="TH SarabunIT๙" w:hAnsi="TH SarabunIT๙" w:cs="TH SarabunIT๙"/>
          <w:sz w:val="32"/>
          <w:szCs w:val="32"/>
          <w:cs/>
        </w:rPr>
        <w:t>ร่างขอบเขตของงาน และรายละเอียดคุณลักษณะเฉพาะ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</w:p>
    <w:p w:rsidR="004C1D12" w:rsidRDefault="004C1D12" w:rsidP="004C1D12">
      <w:pPr>
        <w:spacing w:after="0"/>
        <w:ind w:left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๒</w:t>
      </w:r>
      <w:r>
        <w:rPr>
          <w:rFonts w:ascii="TH SarabunIT๙" w:hAnsi="TH SarabunIT๙" w:cs="TH SarabunIT๙"/>
          <w:sz w:val="32"/>
          <w:szCs w:val="32"/>
        </w:rPr>
        <w:t>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๒.๒ </w:t>
      </w:r>
      <w:r w:rsidRPr="00C33578">
        <w:rPr>
          <w:rFonts w:ascii="TH SarabunIT๙" w:hAnsi="TH SarabunIT๙" w:cs="TH SarabunIT๙"/>
          <w:sz w:val="32"/>
          <w:szCs w:val="32"/>
          <w:cs/>
        </w:rPr>
        <w:t>รายงานการประชุม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33578">
        <w:rPr>
          <w:rFonts w:ascii="TH SarabunIT๙" w:hAnsi="TH SarabunIT๙" w:cs="TH SarabunIT๙"/>
          <w:sz w:val="32"/>
          <w:szCs w:val="32"/>
          <w:cs/>
        </w:rPr>
        <w:t>และตารางเซ็นชื่อ</w:t>
      </w:r>
      <w:r>
        <w:rPr>
          <w:rFonts w:ascii="TH SarabunIT๙" w:hAnsi="TH SarabunIT๙" w:cs="TH SarabunIT๙"/>
          <w:sz w:val="32"/>
          <w:szCs w:val="32"/>
        </w:rPr>
        <w:t xml:space="preserve">   </w:t>
      </w:r>
    </w:p>
    <w:p w:rsidR="004C1D12" w:rsidRDefault="004C1D12" w:rsidP="004C1D12">
      <w:pPr>
        <w:spacing w:after="0"/>
        <w:ind w:firstLine="709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    </w:t>
      </w:r>
      <w:r>
        <w:rPr>
          <w:rFonts w:ascii="TH SarabunIT๙" w:hAnsi="TH SarabunIT๙" w:cs="TH SarabunIT๙" w:hint="cs"/>
          <w:sz w:val="32"/>
          <w:szCs w:val="32"/>
          <w:cs/>
        </w:rPr>
        <w:t>๒</w:t>
      </w:r>
      <w:r>
        <w:rPr>
          <w:rFonts w:ascii="TH SarabunIT๙" w:hAnsi="TH SarabunIT๙" w:cs="TH SarabunIT๙"/>
          <w:sz w:val="32"/>
          <w:szCs w:val="32"/>
        </w:rPr>
        <w:t>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๒.๓ </w:t>
      </w:r>
      <w:r w:rsidRPr="00C33578">
        <w:rPr>
          <w:rFonts w:ascii="TH SarabunIT๙" w:hAnsi="TH SarabunIT๙" w:cs="TH SarabunIT๙"/>
          <w:sz w:val="32"/>
          <w:szCs w:val="32"/>
          <w:cs/>
        </w:rPr>
        <w:t>ตารางแสดงวงเงินงบประมาณที่ได้รับจัดสรรและ</w:t>
      </w:r>
      <w:r>
        <w:rPr>
          <w:rFonts w:ascii="TH SarabunIT๙" w:hAnsi="TH SarabunIT๙" w:cs="TH SarabunIT๙" w:hint="cs"/>
          <w:sz w:val="32"/>
          <w:szCs w:val="32"/>
          <w:cs/>
        </w:rPr>
        <w:t>รายละเอียดค่าใช้จ่าย</w:t>
      </w:r>
      <w:r w:rsidRPr="00C33578">
        <w:rPr>
          <w:rFonts w:ascii="TH SarabunIT๙" w:hAnsi="TH SarabunIT๙" w:cs="TH SarabunIT๙"/>
          <w:sz w:val="32"/>
          <w:szCs w:val="32"/>
          <w:cs/>
        </w:rPr>
        <w:t>การจัดซื้อจัดจ้าง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Pr="00C33578">
        <w:rPr>
          <w:rFonts w:ascii="TH SarabunIT๙" w:hAnsi="TH SarabunIT๙" w:cs="TH SarabunIT๙"/>
          <w:sz w:val="32"/>
          <w:szCs w:val="32"/>
          <w:cs/>
        </w:rPr>
        <w:t>ที่มิใช่งานก่อสร้าง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ประกอบกับมี</w:t>
      </w:r>
      <w:r w:rsidRPr="00C33578">
        <w:rPr>
          <w:rFonts w:ascii="TH SarabunIT๙" w:hAnsi="TH SarabunIT๙" w:cs="TH SarabunIT๙"/>
          <w:sz w:val="32"/>
          <w:szCs w:val="32"/>
          <w:cs/>
        </w:rPr>
        <w:t>ใบเสนอราคา</w:t>
      </w:r>
      <w:r w:rsidRPr="00C33578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(จำนวน ๓ บริษัท/ห้าง/ร้าน)  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</w:p>
    <w:p w:rsidR="004C1D12" w:rsidRPr="00C33578" w:rsidRDefault="004C1D12" w:rsidP="004C1D12">
      <w:pPr>
        <w:spacing w:after="0"/>
        <w:ind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๒</w:t>
      </w:r>
      <w:r>
        <w:rPr>
          <w:rFonts w:ascii="TH SarabunIT๙" w:hAnsi="TH SarabunIT๙" w:cs="TH SarabunIT๙"/>
          <w:sz w:val="32"/>
          <w:szCs w:val="32"/>
        </w:rPr>
        <w:t>.</w:t>
      </w:r>
      <w:r>
        <w:rPr>
          <w:rFonts w:ascii="TH SarabunIT๙" w:hAnsi="TH SarabunIT๙" w:cs="TH SarabunIT๙" w:hint="cs"/>
          <w:sz w:val="32"/>
          <w:szCs w:val="32"/>
          <w:cs/>
        </w:rPr>
        <w:t>๓</w:t>
      </w:r>
      <w:r w:rsidRPr="00C33578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จัดทำ</w:t>
      </w:r>
      <w:r w:rsidRPr="004B4438">
        <w:rPr>
          <w:rFonts w:ascii="TH SarabunIT๙" w:hAnsi="TH SarabunIT๙" w:cs="TH SarabunIT๙" w:hint="cs"/>
          <w:sz w:val="32"/>
          <w:szCs w:val="32"/>
          <w:cs/>
        </w:rPr>
        <w:t>รายละเอียดเกี่ยวกับการแต่งตั้งบุคคลเป็นคณะกรรมการ</w:t>
      </w:r>
      <w:r>
        <w:rPr>
          <w:rFonts w:ascii="TH SarabunIT๙" w:hAnsi="TH SarabunIT๙" w:cs="TH SarabunIT๙" w:hint="cs"/>
          <w:sz w:val="32"/>
          <w:szCs w:val="32"/>
          <w:cs/>
        </w:rPr>
        <w:t>ฯ</w:t>
      </w:r>
      <w:r w:rsidRPr="00C33578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ดังนี้     </w:t>
      </w:r>
    </w:p>
    <w:p w:rsidR="004C1D12" w:rsidRPr="00C33578" w:rsidRDefault="004C1D12" w:rsidP="004C1D12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  <w:t xml:space="preserve">      </w:t>
      </w:r>
      <w:r>
        <w:rPr>
          <w:rFonts w:ascii="TH SarabunIT๙" w:hAnsi="TH SarabunIT๙" w:cs="TH SarabunIT๙" w:hint="cs"/>
          <w:sz w:val="32"/>
          <w:szCs w:val="32"/>
          <w:cs/>
        </w:rPr>
        <w:t>๒</w:t>
      </w:r>
      <w:r>
        <w:rPr>
          <w:rFonts w:ascii="TH SarabunIT๙" w:hAnsi="TH SarabunIT๙" w:cs="TH SarabunIT๙"/>
          <w:sz w:val="32"/>
          <w:szCs w:val="32"/>
        </w:rPr>
        <w:t>.</w:t>
      </w:r>
      <w:r>
        <w:rPr>
          <w:rFonts w:ascii="TH SarabunIT๙" w:hAnsi="TH SarabunIT๙" w:cs="TH SarabunIT๙" w:hint="cs"/>
          <w:sz w:val="32"/>
          <w:szCs w:val="32"/>
          <w:cs/>
        </w:rPr>
        <w:t>๓.๑</w:t>
      </w:r>
      <w:r w:rsidRPr="00C33578">
        <w:rPr>
          <w:rFonts w:ascii="TH SarabunIT๙" w:hAnsi="TH SarabunIT๙" w:cs="TH SarabunIT๙"/>
          <w:sz w:val="32"/>
          <w:szCs w:val="32"/>
        </w:rPr>
        <w:t xml:space="preserve"> </w:t>
      </w:r>
      <w:r w:rsidRPr="00C33578">
        <w:rPr>
          <w:rFonts w:ascii="TH SarabunIT๙" w:hAnsi="TH SarabunIT๙" w:cs="TH SarabunIT๙"/>
          <w:sz w:val="32"/>
          <w:szCs w:val="32"/>
          <w:cs/>
        </w:rPr>
        <w:t>คณะกรรมการพิจารณาผลการประกวดราคาอิเล็กทรอนิกส์</w:t>
      </w:r>
      <w:r w:rsidRPr="00C33578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</w:p>
    <w:p w:rsidR="00DA51EF" w:rsidRDefault="001E7208" w:rsidP="001E7208">
      <w:pPr>
        <w:spacing w:after="0" w:line="240" w:lineRule="auto"/>
        <w:ind w:left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</w:t>
      </w:r>
      <w:r w:rsidR="004C1D12">
        <w:rPr>
          <w:rFonts w:ascii="TH SarabunIT๙" w:hAnsi="TH SarabunIT๙" w:cs="TH SarabunIT๙" w:hint="cs"/>
          <w:sz w:val="32"/>
          <w:szCs w:val="32"/>
          <w:cs/>
        </w:rPr>
        <w:t>๒</w:t>
      </w:r>
      <w:r w:rsidR="004C1D12">
        <w:rPr>
          <w:rFonts w:ascii="TH SarabunIT๙" w:hAnsi="TH SarabunIT๙" w:cs="TH SarabunIT๙"/>
          <w:sz w:val="32"/>
          <w:szCs w:val="32"/>
        </w:rPr>
        <w:t>.</w:t>
      </w:r>
      <w:r w:rsidR="004C1D12">
        <w:rPr>
          <w:rFonts w:ascii="TH SarabunIT๙" w:hAnsi="TH SarabunIT๙" w:cs="TH SarabunIT๙" w:hint="cs"/>
          <w:sz w:val="32"/>
          <w:szCs w:val="32"/>
          <w:cs/>
        </w:rPr>
        <w:t xml:space="preserve">๓.๒ </w:t>
      </w:r>
      <w:r w:rsidR="004C1D12" w:rsidRPr="00C33578">
        <w:rPr>
          <w:rFonts w:ascii="TH SarabunIT๙" w:hAnsi="TH SarabunIT๙" w:cs="TH SarabunIT๙"/>
          <w:sz w:val="32"/>
          <w:szCs w:val="32"/>
          <w:cs/>
        </w:rPr>
        <w:t>คณะกรรมการตรวจรับพัสดุ</w:t>
      </w:r>
      <w:r w:rsidR="004C1D12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4C1D12" w:rsidRPr="00C33578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E7562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E7562B" w:rsidRPr="00C33578"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:rsidR="00E7562B" w:rsidRDefault="00DA51EF" w:rsidP="00D74237">
      <w:pPr>
        <w:tabs>
          <w:tab w:val="left" w:pos="720"/>
          <w:tab w:val="left" w:pos="1080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ขั้นตอนที่ ๓ การส่งเอกสารเพื่อดำเนินการ</w:t>
      </w:r>
      <w:r w:rsidR="004D6D1C" w:rsidRPr="004D6D1C">
        <w:rPr>
          <w:rFonts w:ascii="TH SarabunIT๙" w:hAnsi="TH SarabunIT๙" w:cs="TH SarabunIT๙" w:hint="cs"/>
          <w:b/>
          <w:bCs/>
          <w:spacing w:val="-2"/>
          <w:sz w:val="32"/>
          <w:szCs w:val="32"/>
          <w:cs/>
        </w:rPr>
        <w:t>เช่า</w:t>
      </w:r>
      <w:r w:rsidR="00872FFD">
        <w:rPr>
          <w:rFonts w:ascii="TH SarabunIT๙" w:hAnsi="TH SarabunIT๙" w:cs="TH SarabunIT๙"/>
          <w:sz w:val="32"/>
          <w:szCs w:val="32"/>
          <w:cs/>
        </w:rPr>
        <w:tab/>
      </w:r>
    </w:p>
    <w:p w:rsidR="004907A3" w:rsidRDefault="00E7562B" w:rsidP="00D74237">
      <w:pPr>
        <w:tabs>
          <w:tab w:val="left" w:pos="720"/>
          <w:tab w:val="left" w:pos="1080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="004907A3">
        <w:rPr>
          <w:rFonts w:ascii="TH SarabunIT๙" w:hAnsi="TH SarabunIT๙" w:cs="TH SarabunIT๙" w:hint="cs"/>
          <w:sz w:val="32"/>
          <w:szCs w:val="32"/>
          <w:cs/>
        </w:rPr>
        <w:t>๓</w:t>
      </w:r>
      <w:r w:rsidR="00872FFD">
        <w:rPr>
          <w:rFonts w:ascii="TH SarabunIT๙" w:hAnsi="TH SarabunIT๙" w:cs="TH SarabunIT๙" w:hint="cs"/>
          <w:sz w:val="32"/>
          <w:szCs w:val="32"/>
          <w:cs/>
        </w:rPr>
        <w:t>.</w:t>
      </w:r>
      <w:r w:rsidR="00A5371A">
        <w:rPr>
          <w:rFonts w:ascii="TH SarabunIT๙" w:hAnsi="TH SarabunIT๙" w:cs="TH SarabunIT๙" w:hint="cs"/>
          <w:sz w:val="32"/>
          <w:szCs w:val="32"/>
          <w:cs/>
        </w:rPr>
        <w:t>๑</w:t>
      </w:r>
      <w:r w:rsidR="00872FF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4C1D12">
        <w:rPr>
          <w:rFonts w:ascii="TH SarabunIT๙" w:hAnsi="TH SarabunIT๙" w:cs="TH SarabunIT๙" w:hint="cs"/>
          <w:sz w:val="32"/>
          <w:szCs w:val="32"/>
          <w:cs/>
        </w:rPr>
        <w:t>จัดทำ</w:t>
      </w:r>
      <w:r w:rsidR="00B82EBC" w:rsidRPr="00C33578">
        <w:rPr>
          <w:rFonts w:ascii="TH SarabunIT๙" w:hAnsi="TH SarabunIT๙" w:cs="TH SarabunIT๙"/>
          <w:sz w:val="32"/>
          <w:szCs w:val="32"/>
          <w:cs/>
        </w:rPr>
        <w:t>บันทึกข้อความ เรื่อง ขอส่งเอกสารเพื่อดำเนินการ</w:t>
      </w:r>
      <w:r w:rsidR="004D6D1C">
        <w:rPr>
          <w:rFonts w:ascii="TH SarabunIT๙" w:hAnsi="TH SarabunIT๙" w:cs="TH SarabunIT๙" w:hint="cs"/>
          <w:spacing w:val="-2"/>
          <w:sz w:val="32"/>
          <w:szCs w:val="32"/>
          <w:cs/>
        </w:rPr>
        <w:t>เช่า</w:t>
      </w:r>
      <w:r w:rsidR="00B82EBC">
        <w:rPr>
          <w:rFonts w:ascii="TH SarabunIT๙" w:hAnsi="TH SarabunIT๙" w:cs="TH SarabunIT๙" w:hint="cs"/>
          <w:sz w:val="32"/>
          <w:szCs w:val="32"/>
          <w:cs/>
        </w:rPr>
        <w:t>.....</w:t>
      </w:r>
      <w:r w:rsidR="00B82EBC">
        <w:rPr>
          <w:rFonts w:ascii="TH SarabunIT๙" w:hAnsi="TH SarabunIT๙" w:cs="TH SarabunIT๙"/>
          <w:sz w:val="32"/>
          <w:szCs w:val="32"/>
        </w:rPr>
        <w:t xml:space="preserve"> </w:t>
      </w:r>
      <w:r w:rsidR="00B82EBC" w:rsidRPr="00C33578">
        <w:rPr>
          <w:rFonts w:ascii="TH SarabunIT๙" w:hAnsi="TH SarabunIT๙" w:cs="TH SarabunIT๙"/>
          <w:sz w:val="32"/>
          <w:szCs w:val="32"/>
          <w:cs/>
        </w:rPr>
        <w:t xml:space="preserve">เรียน ผู้อำนวยการกองคลัง </w:t>
      </w:r>
      <w:r w:rsidR="00B82EBC">
        <w:rPr>
          <w:rFonts w:ascii="TH SarabunIT๙" w:hAnsi="TH SarabunIT๙" w:cs="TH SarabunIT๙" w:hint="cs"/>
          <w:sz w:val="32"/>
          <w:szCs w:val="32"/>
          <w:cs/>
        </w:rPr>
        <w:t xml:space="preserve">      (พร้อมแนบเอกสารเพื่อดำเนินการ</w:t>
      </w:r>
      <w:r w:rsidR="004D6D1C">
        <w:rPr>
          <w:rFonts w:ascii="TH SarabunIT๙" w:hAnsi="TH SarabunIT๙" w:cs="TH SarabunIT๙" w:hint="cs"/>
          <w:spacing w:val="-2"/>
          <w:sz w:val="32"/>
          <w:szCs w:val="32"/>
          <w:cs/>
        </w:rPr>
        <w:t>เช่า</w:t>
      </w:r>
      <w:r w:rsidR="00B82EBC">
        <w:rPr>
          <w:rFonts w:ascii="TH SarabunIT๙" w:hAnsi="TH SarabunIT๙" w:cs="TH SarabunIT๙" w:hint="cs"/>
          <w:sz w:val="32"/>
          <w:szCs w:val="32"/>
          <w:cs/>
        </w:rPr>
        <w:t xml:space="preserve">) </w:t>
      </w:r>
      <w:r w:rsidR="00A5371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4C1D1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4D6D1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4C1D1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4D6D1C">
        <w:rPr>
          <w:rFonts w:ascii="TH SarabunIT๙" w:hAnsi="TH SarabunIT๙" w:cs="TH SarabunIT๙"/>
          <w:sz w:val="32"/>
          <w:szCs w:val="32"/>
        </w:rPr>
        <w:t xml:space="preserve"> </w:t>
      </w:r>
    </w:p>
    <w:p w:rsidR="004907A3" w:rsidRDefault="004907A3" w:rsidP="004907A3">
      <w:pPr>
        <w:spacing w:after="0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ขั้นตอนที่ ๔ การดำเนินการ</w:t>
      </w:r>
      <w:r w:rsidR="00A10FD4">
        <w:rPr>
          <w:rFonts w:ascii="TH SarabunIT๙" w:hAnsi="TH SarabunIT๙" w:cs="TH SarabunIT๙" w:hint="cs"/>
          <w:b/>
          <w:bCs/>
          <w:sz w:val="32"/>
          <w:szCs w:val="32"/>
          <w:cs/>
        </w:rPr>
        <w:t>เช่า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</w:t>
      </w:r>
    </w:p>
    <w:p w:rsidR="004907A3" w:rsidRDefault="004907A3" w:rsidP="004907A3">
      <w:pPr>
        <w:spacing w:after="0"/>
        <w:ind w:firstLine="720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๔.๑ </w:t>
      </w:r>
      <w:r w:rsidRPr="00AA485D">
        <w:rPr>
          <w:rFonts w:ascii="TH SarabunIT๙" w:hAnsi="TH SarabunIT๙" w:cs="TH SarabunIT๙" w:hint="cs"/>
          <w:sz w:val="32"/>
          <w:szCs w:val="32"/>
          <w:cs/>
        </w:rPr>
        <w:t>งานพัสดุ กองคลัง ดำเนินการ</w:t>
      </w:r>
      <w:r w:rsidR="004D6D1C">
        <w:rPr>
          <w:rFonts w:ascii="TH SarabunIT๙" w:hAnsi="TH SarabunIT๙" w:cs="TH SarabunIT๙" w:hint="cs"/>
          <w:spacing w:val="-2"/>
          <w:sz w:val="32"/>
          <w:szCs w:val="32"/>
          <w:cs/>
        </w:rPr>
        <w:t>เช่า</w:t>
      </w:r>
      <w:r w:rsidRPr="00AA485D">
        <w:rPr>
          <w:rFonts w:ascii="TH SarabunIT๙" w:hAnsi="TH SarabunIT๙" w:cs="TH SarabunIT๙" w:hint="cs"/>
          <w:sz w:val="32"/>
          <w:szCs w:val="32"/>
          <w:cs/>
        </w:rPr>
        <w:t>ตามระเบียบฯ ต่อไป</w:t>
      </w:r>
      <w:r w:rsidR="000A31A3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4D6D1C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</w:p>
    <w:p w:rsidR="00872FFD" w:rsidRPr="00644778" w:rsidRDefault="004907A3" w:rsidP="004907A3">
      <w:pPr>
        <w:tabs>
          <w:tab w:val="left" w:pos="720"/>
          <w:tab w:val="left" w:pos="1080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 w:hint="cs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๔</w:t>
      </w:r>
      <w:r w:rsidRPr="001C0A34">
        <w:rPr>
          <w:rFonts w:ascii="TH SarabunIT๙" w:hAnsi="TH SarabunIT๙" w:cs="TH SarabunIT๙" w:hint="cs"/>
          <w:sz w:val="32"/>
          <w:szCs w:val="32"/>
          <w:cs/>
        </w:rPr>
        <w:t>.๒ งานพัสดุ กองคลัง แจ้งเซ็นสัญญา</w:t>
      </w:r>
      <w:r w:rsidR="004D6D1C">
        <w:rPr>
          <w:rFonts w:ascii="TH SarabunIT๙" w:hAnsi="TH SarabunIT๙" w:cs="TH SarabunIT๙" w:hint="cs"/>
          <w:spacing w:val="-2"/>
          <w:sz w:val="32"/>
          <w:szCs w:val="32"/>
          <w:cs/>
        </w:rPr>
        <w:t>เช่า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และทำสัญญา</w:t>
      </w:r>
      <w:r w:rsidR="004D6D1C">
        <w:rPr>
          <w:rFonts w:ascii="TH SarabunIT๙" w:hAnsi="TH SarabunIT๙" w:cs="TH SarabunIT๙" w:hint="cs"/>
          <w:spacing w:val="-2"/>
          <w:sz w:val="32"/>
          <w:szCs w:val="32"/>
          <w:cs/>
        </w:rPr>
        <w:t>เช่า</w:t>
      </w:r>
      <w:r w:rsidR="004D6D1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8D08A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bookmarkStart w:id="0" w:name="_GoBack"/>
      <w:bookmarkEnd w:id="0"/>
    </w:p>
    <w:p w:rsidR="00092189" w:rsidRPr="00644778" w:rsidRDefault="00840D09" w:rsidP="00644778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644778">
        <w:rPr>
          <w:rFonts w:ascii="TH SarabunIT๙" w:hAnsi="TH SarabunIT๙" w:cs="TH SarabunIT๙"/>
          <w:sz w:val="32"/>
          <w:szCs w:val="32"/>
        </w:rPr>
        <w:t xml:space="preserve"> </w:t>
      </w:r>
    </w:p>
    <w:p w:rsidR="00092189" w:rsidRPr="00644778" w:rsidRDefault="00092189" w:rsidP="00644778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644778">
        <w:rPr>
          <w:rFonts w:ascii="TH SarabunIT๙" w:hAnsi="TH SarabunIT๙" w:cs="TH SarabunIT๙"/>
          <w:sz w:val="32"/>
          <w:szCs w:val="32"/>
          <w:cs/>
        </w:rPr>
        <w:tab/>
      </w:r>
      <w:r w:rsidR="00AA704B" w:rsidRPr="00644778">
        <w:rPr>
          <w:rFonts w:ascii="TH SarabunIT๙" w:hAnsi="TH SarabunIT๙" w:cs="TH SarabunIT๙"/>
          <w:sz w:val="32"/>
          <w:szCs w:val="32"/>
        </w:rPr>
        <w:t xml:space="preserve"> </w:t>
      </w:r>
    </w:p>
    <w:p w:rsidR="003448B1" w:rsidRPr="00644778" w:rsidRDefault="00092189" w:rsidP="00644778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644778">
        <w:rPr>
          <w:rFonts w:ascii="TH SarabunIT๙" w:hAnsi="TH SarabunIT๙" w:cs="TH SarabunIT๙"/>
          <w:sz w:val="32"/>
          <w:szCs w:val="32"/>
          <w:cs/>
        </w:rPr>
        <w:tab/>
      </w:r>
    </w:p>
    <w:p w:rsidR="003448B1" w:rsidRPr="00644778" w:rsidRDefault="003448B1" w:rsidP="0013164D">
      <w:pPr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448B1" w:rsidRPr="00644778" w:rsidRDefault="003448B1" w:rsidP="0013164D">
      <w:pPr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448B1" w:rsidRPr="00644778" w:rsidRDefault="003448B1" w:rsidP="0013164D">
      <w:pPr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01777A" w:rsidRDefault="0001777A" w:rsidP="00B851D5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644778" w:rsidRDefault="00644778" w:rsidP="0013164D">
      <w:pPr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0C3C57" w:rsidRPr="00644778" w:rsidRDefault="000C3C57" w:rsidP="006A7136">
      <w:pPr>
        <w:jc w:val="thaiDistribute"/>
        <w:rPr>
          <w:rFonts w:ascii="TH SarabunIT๙" w:hAnsi="TH SarabunIT๙" w:cs="TH SarabunIT๙"/>
          <w:sz w:val="32"/>
          <w:szCs w:val="32"/>
        </w:rPr>
      </w:pPr>
    </w:p>
    <w:sectPr w:rsidR="000C3C57" w:rsidRPr="00644778" w:rsidSect="00364EAF">
      <w:pgSz w:w="11906" w:h="16838"/>
      <w:pgMar w:top="851" w:right="1134" w:bottom="426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Leelawadee">
    <w:panose1 w:val="020B0502040204020203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B8803E1"/>
    <w:multiLevelType w:val="hybridMultilevel"/>
    <w:tmpl w:val="D5407E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1413"/>
    <w:rsid w:val="000049C7"/>
    <w:rsid w:val="00007E63"/>
    <w:rsid w:val="0001777A"/>
    <w:rsid w:val="00035824"/>
    <w:rsid w:val="00051184"/>
    <w:rsid w:val="00057089"/>
    <w:rsid w:val="000576F9"/>
    <w:rsid w:val="00062522"/>
    <w:rsid w:val="00074036"/>
    <w:rsid w:val="000867DD"/>
    <w:rsid w:val="00092189"/>
    <w:rsid w:val="000A31A3"/>
    <w:rsid w:val="000C3C57"/>
    <w:rsid w:val="000C472A"/>
    <w:rsid w:val="000D0CCC"/>
    <w:rsid w:val="000E41DE"/>
    <w:rsid w:val="00114C6D"/>
    <w:rsid w:val="0013164D"/>
    <w:rsid w:val="001565FC"/>
    <w:rsid w:val="001668E3"/>
    <w:rsid w:val="00184AC8"/>
    <w:rsid w:val="001A50E8"/>
    <w:rsid w:val="001B45BA"/>
    <w:rsid w:val="001C0665"/>
    <w:rsid w:val="001C4CC9"/>
    <w:rsid w:val="001E7208"/>
    <w:rsid w:val="001F1E4E"/>
    <w:rsid w:val="001F776A"/>
    <w:rsid w:val="002022FB"/>
    <w:rsid w:val="00216F5A"/>
    <w:rsid w:val="00222C3A"/>
    <w:rsid w:val="00222FB3"/>
    <w:rsid w:val="00223AB4"/>
    <w:rsid w:val="0023178E"/>
    <w:rsid w:val="002326AC"/>
    <w:rsid w:val="002444B7"/>
    <w:rsid w:val="002479B0"/>
    <w:rsid w:val="002561D8"/>
    <w:rsid w:val="0026150F"/>
    <w:rsid w:val="00262D87"/>
    <w:rsid w:val="00277487"/>
    <w:rsid w:val="002775B5"/>
    <w:rsid w:val="00292D05"/>
    <w:rsid w:val="002B0190"/>
    <w:rsid w:val="002C05A0"/>
    <w:rsid w:val="002D4760"/>
    <w:rsid w:val="002D4E99"/>
    <w:rsid w:val="002F46FD"/>
    <w:rsid w:val="00301298"/>
    <w:rsid w:val="003371ED"/>
    <w:rsid w:val="0033730A"/>
    <w:rsid w:val="0034196B"/>
    <w:rsid w:val="003442C3"/>
    <w:rsid w:val="003448B1"/>
    <w:rsid w:val="00355FCA"/>
    <w:rsid w:val="00356E13"/>
    <w:rsid w:val="00362BD8"/>
    <w:rsid w:val="00364EAF"/>
    <w:rsid w:val="003700F5"/>
    <w:rsid w:val="00370277"/>
    <w:rsid w:val="00372795"/>
    <w:rsid w:val="00380AD8"/>
    <w:rsid w:val="00381266"/>
    <w:rsid w:val="00383F3F"/>
    <w:rsid w:val="003904EB"/>
    <w:rsid w:val="00396ECD"/>
    <w:rsid w:val="003B5682"/>
    <w:rsid w:val="003C050A"/>
    <w:rsid w:val="003D1047"/>
    <w:rsid w:val="003E0357"/>
    <w:rsid w:val="003F6CBF"/>
    <w:rsid w:val="00400DAF"/>
    <w:rsid w:val="00404E5E"/>
    <w:rsid w:val="00415F45"/>
    <w:rsid w:val="00422645"/>
    <w:rsid w:val="00424D9C"/>
    <w:rsid w:val="00426584"/>
    <w:rsid w:val="0043713D"/>
    <w:rsid w:val="00463958"/>
    <w:rsid w:val="004662EF"/>
    <w:rsid w:val="00482621"/>
    <w:rsid w:val="004853F7"/>
    <w:rsid w:val="004907A3"/>
    <w:rsid w:val="004B3385"/>
    <w:rsid w:val="004C1D12"/>
    <w:rsid w:val="004C42F1"/>
    <w:rsid w:val="004C518B"/>
    <w:rsid w:val="004D6D1C"/>
    <w:rsid w:val="004E04F9"/>
    <w:rsid w:val="004E4F45"/>
    <w:rsid w:val="004E7902"/>
    <w:rsid w:val="004F1224"/>
    <w:rsid w:val="004F4091"/>
    <w:rsid w:val="00505D6B"/>
    <w:rsid w:val="00513DBC"/>
    <w:rsid w:val="00526BA8"/>
    <w:rsid w:val="0052799A"/>
    <w:rsid w:val="00543008"/>
    <w:rsid w:val="00543182"/>
    <w:rsid w:val="00556819"/>
    <w:rsid w:val="005569B8"/>
    <w:rsid w:val="00567E9F"/>
    <w:rsid w:val="00581E71"/>
    <w:rsid w:val="00583EFD"/>
    <w:rsid w:val="00586531"/>
    <w:rsid w:val="00593CDF"/>
    <w:rsid w:val="005A2872"/>
    <w:rsid w:val="005C040C"/>
    <w:rsid w:val="005E41CE"/>
    <w:rsid w:val="005E62BF"/>
    <w:rsid w:val="005F2183"/>
    <w:rsid w:val="005F3774"/>
    <w:rsid w:val="005F51B6"/>
    <w:rsid w:val="00605EDD"/>
    <w:rsid w:val="00607A8D"/>
    <w:rsid w:val="006128C8"/>
    <w:rsid w:val="00621734"/>
    <w:rsid w:val="00640BB8"/>
    <w:rsid w:val="00644778"/>
    <w:rsid w:val="006530D3"/>
    <w:rsid w:val="0066100B"/>
    <w:rsid w:val="0066228B"/>
    <w:rsid w:val="00667F01"/>
    <w:rsid w:val="00675ADC"/>
    <w:rsid w:val="0068165E"/>
    <w:rsid w:val="00692A07"/>
    <w:rsid w:val="006A0C1F"/>
    <w:rsid w:val="006A3BA1"/>
    <w:rsid w:val="006A7136"/>
    <w:rsid w:val="006B0041"/>
    <w:rsid w:val="006B0A8E"/>
    <w:rsid w:val="006B5D18"/>
    <w:rsid w:val="006D790D"/>
    <w:rsid w:val="006E7D79"/>
    <w:rsid w:val="006F09FD"/>
    <w:rsid w:val="006F5462"/>
    <w:rsid w:val="00706816"/>
    <w:rsid w:val="007470FF"/>
    <w:rsid w:val="00757B6E"/>
    <w:rsid w:val="0078170B"/>
    <w:rsid w:val="00792A45"/>
    <w:rsid w:val="00796A72"/>
    <w:rsid w:val="007A36B6"/>
    <w:rsid w:val="007A5855"/>
    <w:rsid w:val="007C4ACD"/>
    <w:rsid w:val="007D35B0"/>
    <w:rsid w:val="007E305A"/>
    <w:rsid w:val="007F0EB3"/>
    <w:rsid w:val="00813682"/>
    <w:rsid w:val="0081389A"/>
    <w:rsid w:val="00823799"/>
    <w:rsid w:val="00840D09"/>
    <w:rsid w:val="0084535C"/>
    <w:rsid w:val="00852E98"/>
    <w:rsid w:val="00861056"/>
    <w:rsid w:val="0086452D"/>
    <w:rsid w:val="00872FFD"/>
    <w:rsid w:val="00873C0E"/>
    <w:rsid w:val="0087561A"/>
    <w:rsid w:val="008769A7"/>
    <w:rsid w:val="00890961"/>
    <w:rsid w:val="008923DE"/>
    <w:rsid w:val="008954AA"/>
    <w:rsid w:val="008B1996"/>
    <w:rsid w:val="008B19AF"/>
    <w:rsid w:val="008C0FC4"/>
    <w:rsid w:val="008D075B"/>
    <w:rsid w:val="008D08A6"/>
    <w:rsid w:val="008D08C3"/>
    <w:rsid w:val="008D0FEB"/>
    <w:rsid w:val="008E3BCE"/>
    <w:rsid w:val="008E6B9A"/>
    <w:rsid w:val="00901E16"/>
    <w:rsid w:val="009151B4"/>
    <w:rsid w:val="0092757F"/>
    <w:rsid w:val="00934988"/>
    <w:rsid w:val="00936B0A"/>
    <w:rsid w:val="00943F6E"/>
    <w:rsid w:val="00957F8C"/>
    <w:rsid w:val="00964D29"/>
    <w:rsid w:val="00967ECD"/>
    <w:rsid w:val="00970005"/>
    <w:rsid w:val="00980112"/>
    <w:rsid w:val="00984A72"/>
    <w:rsid w:val="00987B5C"/>
    <w:rsid w:val="009C3034"/>
    <w:rsid w:val="009C32A5"/>
    <w:rsid w:val="009D04AC"/>
    <w:rsid w:val="009D200E"/>
    <w:rsid w:val="009F1722"/>
    <w:rsid w:val="00A02E6A"/>
    <w:rsid w:val="00A031DB"/>
    <w:rsid w:val="00A0422C"/>
    <w:rsid w:val="00A04EC9"/>
    <w:rsid w:val="00A10FD4"/>
    <w:rsid w:val="00A173A7"/>
    <w:rsid w:val="00A31A26"/>
    <w:rsid w:val="00A378B5"/>
    <w:rsid w:val="00A40CF9"/>
    <w:rsid w:val="00A44537"/>
    <w:rsid w:val="00A5371A"/>
    <w:rsid w:val="00A63E9C"/>
    <w:rsid w:val="00A777B4"/>
    <w:rsid w:val="00A864A9"/>
    <w:rsid w:val="00AA16BD"/>
    <w:rsid w:val="00AA2286"/>
    <w:rsid w:val="00AA5A70"/>
    <w:rsid w:val="00AA704B"/>
    <w:rsid w:val="00AB0631"/>
    <w:rsid w:val="00AB1A58"/>
    <w:rsid w:val="00AD47C2"/>
    <w:rsid w:val="00AF6F88"/>
    <w:rsid w:val="00B02954"/>
    <w:rsid w:val="00B07810"/>
    <w:rsid w:val="00B11ACD"/>
    <w:rsid w:val="00B1232A"/>
    <w:rsid w:val="00B1754F"/>
    <w:rsid w:val="00B3429E"/>
    <w:rsid w:val="00B44AE5"/>
    <w:rsid w:val="00B46902"/>
    <w:rsid w:val="00B60896"/>
    <w:rsid w:val="00B65C20"/>
    <w:rsid w:val="00B667FF"/>
    <w:rsid w:val="00B82EBC"/>
    <w:rsid w:val="00B851D5"/>
    <w:rsid w:val="00BB1A62"/>
    <w:rsid w:val="00BF55D7"/>
    <w:rsid w:val="00C03F2E"/>
    <w:rsid w:val="00C144AA"/>
    <w:rsid w:val="00C227C2"/>
    <w:rsid w:val="00C40875"/>
    <w:rsid w:val="00C46DF3"/>
    <w:rsid w:val="00C50119"/>
    <w:rsid w:val="00C5617C"/>
    <w:rsid w:val="00C63338"/>
    <w:rsid w:val="00C76B6E"/>
    <w:rsid w:val="00C82D87"/>
    <w:rsid w:val="00CA4787"/>
    <w:rsid w:val="00CB4B2B"/>
    <w:rsid w:val="00CC72AB"/>
    <w:rsid w:val="00CE5FCF"/>
    <w:rsid w:val="00CF1413"/>
    <w:rsid w:val="00D1207A"/>
    <w:rsid w:val="00D25A1B"/>
    <w:rsid w:val="00D4063F"/>
    <w:rsid w:val="00D62279"/>
    <w:rsid w:val="00D65BE7"/>
    <w:rsid w:val="00D74237"/>
    <w:rsid w:val="00D861BE"/>
    <w:rsid w:val="00D95C1C"/>
    <w:rsid w:val="00DA51EF"/>
    <w:rsid w:val="00DA71FC"/>
    <w:rsid w:val="00DD2C11"/>
    <w:rsid w:val="00DD677B"/>
    <w:rsid w:val="00DE0E08"/>
    <w:rsid w:val="00DE1A6C"/>
    <w:rsid w:val="00E1413C"/>
    <w:rsid w:val="00E1468B"/>
    <w:rsid w:val="00E245ED"/>
    <w:rsid w:val="00E25E15"/>
    <w:rsid w:val="00E33847"/>
    <w:rsid w:val="00E413F8"/>
    <w:rsid w:val="00E46FF5"/>
    <w:rsid w:val="00E54BD4"/>
    <w:rsid w:val="00E74E0F"/>
    <w:rsid w:val="00E7562B"/>
    <w:rsid w:val="00EA74B1"/>
    <w:rsid w:val="00EB50C9"/>
    <w:rsid w:val="00EC0BFE"/>
    <w:rsid w:val="00EC2A2F"/>
    <w:rsid w:val="00EE1490"/>
    <w:rsid w:val="00F01A1E"/>
    <w:rsid w:val="00F11ED3"/>
    <w:rsid w:val="00F51125"/>
    <w:rsid w:val="00F72DD8"/>
    <w:rsid w:val="00F7783C"/>
    <w:rsid w:val="00F9753B"/>
    <w:rsid w:val="00FA5FCA"/>
    <w:rsid w:val="00FA6061"/>
    <w:rsid w:val="00FC615B"/>
    <w:rsid w:val="00FC65FA"/>
    <w:rsid w:val="00FD10E5"/>
    <w:rsid w:val="00FD2259"/>
    <w:rsid w:val="00FE1E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39CB4C1-D543-413B-B14E-B92E6C3AC8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C42F1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4C42F1"/>
    <w:rPr>
      <w:rFonts w:ascii="Leelawadee" w:hAnsi="Leelawadee" w:cs="Angsana New"/>
      <w:sz w:val="18"/>
      <w:szCs w:val="22"/>
    </w:rPr>
  </w:style>
  <w:style w:type="paragraph" w:styleId="a5">
    <w:name w:val="List Paragraph"/>
    <w:basedOn w:val="a"/>
    <w:uiPriority w:val="34"/>
    <w:qFormat/>
    <w:rsid w:val="00E1413C"/>
    <w:pPr>
      <w:ind w:left="720"/>
      <w:contextualSpacing/>
    </w:pPr>
  </w:style>
  <w:style w:type="table" w:styleId="a6">
    <w:name w:val="Table Grid"/>
    <w:basedOn w:val="a1"/>
    <w:uiPriority w:val="39"/>
    <w:rsid w:val="00E1413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692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1</Pages>
  <Words>271</Words>
  <Characters>1545</Characters>
  <Application>Microsoft Office Word</Application>
  <DocSecurity>0</DocSecurity>
  <Lines>12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373</cp:revision>
  <cp:lastPrinted>2018-10-24T07:14:00Z</cp:lastPrinted>
  <dcterms:created xsi:type="dcterms:W3CDTF">2017-01-13T06:56:00Z</dcterms:created>
  <dcterms:modified xsi:type="dcterms:W3CDTF">2019-11-14T06:46:00Z</dcterms:modified>
</cp:coreProperties>
</file>